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Adam Cooper</w:t>
      </w:r>
    </w:p>
    <w:p w:rsidR="00000000" w:rsidDel="00000000" w:rsidP="00000000" w:rsidRDefault="00000000" w:rsidRPr="00000000" w14:paraId="0000000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 Foss</w:t>
      </w:r>
    </w:p>
    <w:p w:rsidR="00000000" w:rsidDel="00000000" w:rsidP="00000000" w:rsidRDefault="00000000" w:rsidRPr="00000000" w14:paraId="0000000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Disability Lit</w:t>
      </w:r>
    </w:p>
    <w:p w:rsidR="00000000" w:rsidDel="00000000" w:rsidP="00000000" w:rsidRDefault="00000000" w:rsidRPr="00000000" w14:paraId="0000000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April 2020</w:t>
      </w:r>
    </w:p>
    <w:p w:rsidR="00000000" w:rsidDel="00000000" w:rsidP="00000000" w:rsidRDefault="00000000" w:rsidRPr="00000000" w14:paraId="00000005">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line="48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Perception on Disability in </w:t>
      </w:r>
      <w:r w:rsidDel="00000000" w:rsidR="00000000" w:rsidRPr="00000000">
        <w:rPr>
          <w:rFonts w:ascii="Times New Roman" w:cs="Times New Roman" w:eastAsia="Times New Roman" w:hAnsi="Times New Roman"/>
          <w:i w:val="1"/>
          <w:sz w:val="24"/>
          <w:szCs w:val="24"/>
          <w:rtl w:val="0"/>
        </w:rPr>
        <w:t xml:space="preserve">To Kill a Mockingbird</w:t>
      </w:r>
    </w:p>
    <w:p w:rsidR="00000000" w:rsidDel="00000000" w:rsidP="00000000" w:rsidRDefault="00000000" w:rsidRPr="00000000" w14:paraId="00000007">
      <w:pPr>
        <w:spacing w:line="480" w:lineRule="auto"/>
        <w:jc w:val="left"/>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08">
      <w:pPr>
        <w:spacing w:line="480" w:lineRule="auto"/>
        <w:ind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Throughout the entirety of Harper Lee’s </w:t>
      </w:r>
      <w:r w:rsidDel="00000000" w:rsidR="00000000" w:rsidRPr="00000000">
        <w:rPr>
          <w:rFonts w:ascii="Times New Roman" w:cs="Times New Roman" w:eastAsia="Times New Roman" w:hAnsi="Times New Roman"/>
          <w:i w:val="1"/>
          <w:sz w:val="24"/>
          <w:szCs w:val="24"/>
          <w:rtl w:val="0"/>
        </w:rPr>
        <w:t xml:space="preserve">To Kill a Mockingbird, </w:t>
      </w:r>
      <w:r w:rsidDel="00000000" w:rsidR="00000000" w:rsidRPr="00000000">
        <w:rPr>
          <w:rFonts w:ascii="Times New Roman" w:cs="Times New Roman" w:eastAsia="Times New Roman" w:hAnsi="Times New Roman"/>
          <w:sz w:val="24"/>
          <w:szCs w:val="24"/>
          <w:rtl w:val="0"/>
        </w:rPr>
        <w:t xml:space="preserve">we see numerous examples of how others are treated and viewed. Some of the individuals may actually suffer from disability and others may not necessarily have a disability but represent what it's like to live with disability, whether it's one they were born with or one that was given to them by different groups and society. Within the small town, set in the deep south in the mid 1930’s, everyone seems to know everyone else which in turn leads to much speculation. Members of the Finch household and other citizens alike create views of others without truly knowing the person or what they're really going through which creates unfair conditions, rumours, and hatred. Scout and Jem fear Boo Radley regardless of the fact they've never even seen him, similar to how society may view certain people with disabilities. Alternatively, the way Atticus treats Tom represents the change over the years to a more modern and respectful view of those with disabilities, although the town doesn't necessarily follow his lead. The contrast between the way that Jem, Scout, and Dill treat Boo and how Atticus treats Tom represents the good and bad sides of public perception of disability as well as social change that has occured over the years. In some cases this has provided a more understanding and welcoming society to those with disability but in some cases there's still work to do. Regardless, the examples given in the book do a good job at representing both sides. </w:t>
      </w:r>
    </w:p>
    <w:p w:rsidR="00000000" w:rsidDel="00000000" w:rsidP="00000000" w:rsidRDefault="00000000" w:rsidRPr="00000000" w14:paraId="00000009">
      <w:pPr>
        <w:spacing w:line="480" w:lineRule="auto"/>
        <w:ind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Scout, Jem, and Dill spend much of the beginning of the book speculating about Boo Radley. They don't know much about him and because of this, there's plenty of room to let their imaginations run wild with obscure theories and ideas as to why he doesn't come out. He becomes more of an animal or monster in their minds. He is a source of fear and the house he lives in seems to have an ominous bubble surrounding it. The unknown is terrifying. Much like individuals without disability may view those with a disability. Whether it's a fear of the person or a fear of the disability, it's parallel to how Scout, Jem, and Dill perceive Boo. As the summer carries on the games and stories they've created around Boo start to pick up. Jem for example creates a game called “Boo Radley'' in which he plays Boo and the other children play different members of the community. However the way he plays Boo speaks volumes. To play the game Jem would go under the steps where he “Shrieked and howled from time to time.” (21) This seems to represent the treatment of those with mental disabilities in past generations, being locked away to slip further into despair, crying for help, but for the children it's a game. They don't know what it's like other than the fact that it's relatively scary and I do believe this is a good general overview of past views of disabilities. </w:t>
      </w:r>
    </w:p>
    <w:p w:rsidR="00000000" w:rsidDel="00000000" w:rsidP="00000000" w:rsidRDefault="00000000" w:rsidRPr="00000000" w14:paraId="0000000A">
      <w:pPr>
        <w:spacing w:line="480" w:lineRule="auto"/>
        <w:ind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They continue throughout most of the book to essentially terrorize Boo. Again, they view him like an animal in many ways. They try to get close to his house to take peeks to see if they can see him. In some ways it's as if they don't even believe he really exists. At one point in an effort to feed their interest they sneak onto the Radley property to get a look. This doesnt end well as Jem gets his pants stuck on the fence running away after they get spooked by a shadow in the house. A shot is fired, and everyone is frightened. The children rush back and they way they truly fear Boo comes to light in Scout's description of the rest of the night. She says, “every scratch of feet on gravel was Boo Radley seeking revenge, every passing Negro laughing in the night was Boo Radley loose and after us; insects splashing against the screen were Boo Radley’s insane fingers picking the wire to pieces; the chinaberry trees were malignant, hovering, alive.” (30) The lines here could easily be mistaken for someone fearing a monster of some sort. The description of his fingers being insane creates even more of an image of him being a monster and may even start to convince the reader that he is truly terrifying. The children still have never truly met nor seen Boo even at this point yet they've created a monster out of his persona. They don't know him, they don't know what he's going through, what he's dealt with yet they fear and judge him. The same antics continue, even as Boo puts a blanket around Scout, they still ridicule him. It's as if he has no real way to win despite doing nothing to ever harm or scare them. The language surrounding the children's interactions with Boo throughout the story are one of the reasons such a negative light is shed on him. Words like “insane”, “emerge”, “torment” and more all combine to make him more and more scary. I could keep listing examples as there are numerous ones throughout the entirety of the story but the judgment stays consistent pretty much throughout the remainder of the book until the point where Scout actually sees and meets Boo for the first time. </w:t>
      </w:r>
    </w:p>
    <w:p w:rsidR="00000000" w:rsidDel="00000000" w:rsidP="00000000" w:rsidRDefault="00000000" w:rsidRPr="00000000" w14:paraId="0000000B">
      <w:pPr>
        <w:spacing w:line="480" w:lineRule="auto"/>
        <w:ind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Near the end of the book when Jem falls and the doctor is called to the house we see the changing point in how at least Scout views Boo. It's as if in this moment she starts to see how all the accusations and theories they had about Boo are coming apart. At one point Dr. Reynolds speaks to Boo and Scout's reaction seems to symbolize her starting to realize Boo is pretty normal. After Dr. Reynolds comes in and greets Boo, Scout says, “ Dr. Reynolds’s voice was as breezy as his step, as though he had said it every evening of his life, an announcement that astounded me even more than being in the same room with Boo Radley. Of course… even Boo Radley got sick sometimes, I thought. But on the other hand I wasn’t sure.” (144) Something as insignificant as a greeting from a doctor was what it took for Scout to start seeing that this man who her and Jem had pestered for so long and made into a monster was well, just a regular man she hadn't really taken the time to get to know. This parallels much of society when it comes to interacting with those who have a disability. If you don't personally know someone who does, it's easy to pass judgment but a simple glance into their lives shows they're just as normal as the rest of us. </w:t>
      </w:r>
    </w:p>
    <w:p w:rsidR="00000000" w:rsidDel="00000000" w:rsidP="00000000" w:rsidRDefault="00000000" w:rsidRPr="00000000" w14:paraId="0000000C">
      <w:pPr>
        <w:spacing w:line="480" w:lineRule="auto"/>
        <w:ind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Atticus is much different than the children. His morals were ahead of his time and represent the good in most people. While some of the things he says and does are outdated and would be frowned upon now most likely, his actions still represent the good ways in which a majority of people have started to treat those with disabilities. While it can be argued he did some of the things he did more so for himself than for Tom, I believe he truly cared for Tom and put his neck out to try and find justice for him, treating him with utmost respect. While Tom's arm is a disability, it seems to me that his biggest disability was the social norms and views at the time from most of the community. Much like Boo, it wasn't mainly a physical disability (Although Tom did have a physical disability) that brought him down. Atticus truly sees Tom just the same as any other man I believe, and this is proven a number of times, one when he's talking to Scout about the case. He says  “This case, Tom Robinson’s case, is something that goes to the essence of a man’s conscience—Scout, I couldn’t go to church and worship God if I didn’t try to help that man.” I think it truly hurts Atticus to see Tom treated the way he's treated even though it's obvious he isn't to blame, comparable to watching someone with a disability be discriminated against. In this case it's a moral thing, to stand up for that person, and Atticus sees it as necessary. Regardless of criticism he continues to do the right thing. Even when multiple people call him and his family a disgrace he still stands up for Tom. This is a good example of the change in how we view and care for those with disabilities. While the town was ready to essentially throw Tom to the wolves, Atticus stood by him and attempted to understand the situation. In doing so he even changed a few more minds of people that otherwise would have viewed Tom negatively. The sad reality however, is that even with Atticus’s best effort Tom was not freed and ended up dying. Scout sums up the sad truth about how people perceive other people towards the end of the story when she says “Atticus had used every tool available to free men to save Tom Robinson, but in the secret courts of men’s hearts Atticus had no case. Tom was a dead man the minute Mayella Ewell opened her mouth and screamed.” (128) The truth is no matter how far we progress there will still be people who are quick to pass judgment without fully understanding the impact that judgment may have on someone's life. Much like how Atticus made great progress in helping some see Tom differently, as a society we've made great progress towards seeing those with disabilities equally, but until we can truly convince everyone that those with disabilities are no different, there will still be gaps between us.</w:t>
      </w:r>
    </w:p>
    <w:p w:rsidR="00000000" w:rsidDel="00000000" w:rsidP="00000000" w:rsidRDefault="00000000" w:rsidRPr="00000000" w14:paraId="0000000D">
      <w:pPr>
        <w:spacing w:line="480" w:lineRule="auto"/>
        <w:ind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To Kill a Mockingbird </w:t>
      </w:r>
      <w:r w:rsidDel="00000000" w:rsidR="00000000" w:rsidRPr="00000000">
        <w:rPr>
          <w:rFonts w:ascii="Times New Roman" w:cs="Times New Roman" w:eastAsia="Times New Roman" w:hAnsi="Times New Roman"/>
          <w:sz w:val="24"/>
          <w:szCs w:val="24"/>
          <w:rtl w:val="0"/>
        </w:rPr>
        <w:t xml:space="preserve">shows the best and the worst in people. While there are plenty of examples of physical disability, the ones that seem the worst are the ones created and given to a person by society. In both Boo Radley and Tom Robinsons cases the way society viewed them basically ruined them. We also have examples of both types of these views with Jem, Dill, and Scout, and Atticus. Boo was made a monster in the eyes of the children and they pestered him and were quite insulting behind his back. It wasn't until a face to face interaction Scout finally realized he wasn't so bad. As for Tom, the entire town was seemingly against him and it was Atticus who represented the change. The world is much different now than it was 90 years ago and there has been undeniable change, but there’s still progress to be made and we should continue to work at it until no one struggling with a disability feels any different than the rest of us. </w:t>
      </w:r>
    </w:p>
    <w:p w:rsidR="00000000" w:rsidDel="00000000" w:rsidP="00000000" w:rsidRDefault="00000000" w:rsidRPr="00000000" w14:paraId="0000000E">
      <w:pPr>
        <w:spacing w:line="480" w:lineRule="auto"/>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480" w:lineRule="auto"/>
        <w:ind w:lef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Pledge”</w:t>
      </w:r>
    </w:p>
    <w:p w:rsidR="00000000" w:rsidDel="00000000" w:rsidP="00000000" w:rsidRDefault="00000000" w:rsidRPr="00000000" w14:paraId="00000010">
      <w:pPr>
        <w:spacing w:line="480" w:lineRule="auto"/>
        <w:ind w:lef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Words - 1,833</w:t>
      </w:r>
    </w:p>
    <w:p w:rsidR="00000000" w:rsidDel="00000000" w:rsidP="00000000" w:rsidRDefault="00000000" w:rsidRPr="00000000" w14:paraId="00000011">
      <w:pPr>
        <w:spacing w:line="480" w:lineRule="auto"/>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480" w:lineRule="auto"/>
        <w:ind w:lef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highlight w:val="white"/>
          <w:rtl w:val="0"/>
        </w:rPr>
        <w:t xml:space="preserve">Lee, Harper. To Kill a Mockingbird. New York :Harper Perennial Modern Classics, 2006.</w:t>
      </w:r>
      <w:r w:rsidDel="00000000" w:rsidR="00000000" w:rsidRPr="00000000">
        <w:rPr>
          <w:rtl w:val="0"/>
        </w:rPr>
      </w:r>
    </w:p>
    <w:p w:rsidR="00000000" w:rsidDel="00000000" w:rsidP="00000000" w:rsidRDefault="00000000" w:rsidRPr="00000000" w14:paraId="00000013">
      <w:pPr>
        <w:spacing w:line="480" w:lineRule="auto"/>
        <w:ind w:left="0" w:firstLine="0"/>
        <w:jc w:val="left"/>
        <w:rPr/>
      </w:pPr>
      <w:r w:rsidDel="00000000" w:rsidR="00000000" w:rsidRPr="00000000">
        <w:rPr>
          <w:rtl w:val="0"/>
        </w:rPr>
      </w:r>
    </w:p>
    <w:sectPr>
      <w:headerReference r:id="rId6"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jc w:val="right"/>
      <w:rPr/>
    </w:pPr>
    <w:r w:rsidDel="00000000" w:rsidR="00000000" w:rsidRPr="00000000">
      <w:rPr>
        <w:rtl w:val="0"/>
      </w:rPr>
      <w:t xml:space="preserve">Cooper </w:t>
    </w: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